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34" w:rsidRDefault="000C5834" w:rsidP="000C5834">
      <w:pPr>
        <w:pStyle w:val="Heading2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D2FB96D" wp14:editId="4AE949C3">
                <wp:simplePos x="0" y="0"/>
                <wp:positionH relativeFrom="column">
                  <wp:posOffset>280670</wp:posOffset>
                </wp:positionH>
                <wp:positionV relativeFrom="paragraph">
                  <wp:posOffset>-450215</wp:posOffset>
                </wp:positionV>
                <wp:extent cx="1450975" cy="1259205"/>
                <wp:effectExtent l="4445" t="0" r="1905" b="63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0975" cy="1259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D5F" w:rsidRDefault="00E83D5F" w:rsidP="000C583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D407CF" wp14:editId="353C7953">
                                  <wp:extent cx="1092835" cy="1258570"/>
                                  <wp:effectExtent l="0" t="0" r="0" b="0"/>
                                  <wp:docPr id="4" name="Picture 4" descr="C:\Documents and Settings\mccormg\Local Settings\Temporary Internet Files\Content.IE5\WTIZ8PU3\MC900336250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Documents and Settings\mccormg\Local Settings\Temporary Internet Files\Content.IE5\WTIZ8PU3\MC900336250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2835" cy="12585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44CC"/>
                                <w:shd w:val="clear" w:color="auto" w:fill="F8F8F8"/>
                              </w:rPr>
                              <w:drawing>
                                <wp:inline distT="0" distB="0" distL="0" distR="0" wp14:anchorId="6C0738EB" wp14:editId="6C1F926B">
                                  <wp:extent cx="1448790" cy="1353787"/>
                                  <wp:effectExtent l="0" t="0" r="0" b="0"/>
                                  <wp:docPr id="6" name="Picture 6" descr="https://cougar.collegiate-va.org/astanley/images2/paw.jpg">
                                    <a:hlinkClick xmlns:a="http://schemas.openxmlformats.org/drawingml/2006/main" r:id="rId6" tgtFrame="_blank" tooltip="&quot;View full image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cougar.collegiate-va.org/astanley/images2/paw.jpg">
                                            <a:hlinkClick r:id="rId6" tgtFrame="_blank" tooltip="&quot;View full image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0975" cy="1355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color w:val="0044CC"/>
                                <w:shd w:val="clear" w:color="auto" w:fill="F8F8F8"/>
                              </w:rPr>
                              <w:drawing>
                                <wp:inline distT="0" distB="0" distL="0" distR="0" wp14:anchorId="1241073D" wp14:editId="63BF6615">
                                  <wp:extent cx="1448790" cy="1353787"/>
                                  <wp:effectExtent l="0" t="0" r="0" b="0"/>
                                  <wp:docPr id="5" name="Picture 5" descr="https://cougar.collegiate-va.org/astanley/images2/paw.jpg">
                                    <a:hlinkClick xmlns:a="http://schemas.openxmlformats.org/drawingml/2006/main" r:id="rId6" tgtFrame="_blank" tooltip="&quot;View full image&quot;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cougar.collegiate-va.org/astanley/images2/paw.jpg">
                                            <a:hlinkClick r:id="rId6" tgtFrame="_blank" tooltip="&quot;View full image&quot;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50975" cy="13558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2.1pt;margin-top:-35.45pt;width:114.25pt;height:9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IHqrQ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" o:allowincell="f" filled="f" stroked="f">
                <v:textbox inset="0,0,0,0">
                  <w:txbxContent>
                    <w:p w:rsidR="000C5834" w:rsidRDefault="000C5834" w:rsidP="000C5834">
                      <w:r>
                        <w:rPr>
                          <w:noProof/>
                        </w:rPr>
                        <w:drawing>
                          <wp:inline distT="0" distB="0" distL="0" distR="0" wp14:anchorId="64D407CF" wp14:editId="353C7953">
                            <wp:extent cx="1092835" cy="1258570"/>
                            <wp:effectExtent l="0" t="0" r="0" b="0"/>
                            <wp:docPr id="4" name="Picture 4" descr="C:\Documents and Settings\mccormg\Local Settings\Temporary Internet Files\Content.IE5\WTIZ8PU3\MC900336250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Documents and Settings\mccormg\Local Settings\Temporary Internet Files\Content.IE5\WTIZ8PU3\MC900336250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2835" cy="12585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44CC"/>
                          <w:shd w:val="clear" w:color="auto" w:fill="F8F8F8"/>
                        </w:rPr>
                        <w:drawing>
                          <wp:inline distT="0" distB="0" distL="0" distR="0" wp14:anchorId="6C0738EB" wp14:editId="6C1F926B">
                            <wp:extent cx="1448790" cy="1353787"/>
                            <wp:effectExtent l="0" t="0" r="0" b="0"/>
                            <wp:docPr id="6" name="Picture 6" descr="https://cougar.collegiate-va.org/astanley/images2/paw.jpg">
                              <a:hlinkClick xmlns:a="http://schemas.openxmlformats.org/drawingml/2006/main" r:id="rId9" tgtFrame="_blank" tooltip="&quot;View full image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cougar.collegiate-va.org/astanley/images2/paw.jpg">
                                      <a:hlinkClick r:id="rId9" tgtFrame="_blank" tooltip="&quot;View full image&quot;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0975" cy="1355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color w:val="0044CC"/>
                          <w:shd w:val="clear" w:color="auto" w:fill="F8F8F8"/>
                        </w:rPr>
                        <w:drawing>
                          <wp:inline distT="0" distB="0" distL="0" distR="0" wp14:anchorId="1241073D" wp14:editId="63BF6615">
                            <wp:extent cx="1448790" cy="1353787"/>
                            <wp:effectExtent l="0" t="0" r="0" b="0"/>
                            <wp:docPr id="5" name="Picture 5" descr="https://cougar.collegiate-va.org/astanley/images2/paw.jpg">
                              <a:hlinkClick xmlns:a="http://schemas.openxmlformats.org/drawingml/2006/main" r:id="rId9" tgtFrame="_blank" tooltip="&quot;View full image&quot;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cougar.collegiate-va.org/astanley/images2/paw.jpg">
                                      <a:hlinkClick r:id="rId9" tgtFrame="_blank" tooltip="&quot;View full image&quot;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50975" cy="135582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72BF9C66" wp14:editId="3BDFD7BC">
                <wp:simplePos x="0" y="0"/>
                <wp:positionH relativeFrom="column">
                  <wp:posOffset>2542540</wp:posOffset>
                </wp:positionH>
                <wp:positionV relativeFrom="paragraph">
                  <wp:posOffset>-319405</wp:posOffset>
                </wp:positionV>
                <wp:extent cx="6875780" cy="510540"/>
                <wp:effectExtent l="0" t="4445" r="1905" b="0"/>
                <wp:wrapTight wrapText="bothSides">
                  <wp:wrapPolygon edited="0">
                    <wp:start x="0" y="0"/>
                    <wp:lineTo x="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5780" cy="510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3D5F" w:rsidRPr="002117E7" w:rsidRDefault="00E83D5F" w:rsidP="000C5834">
                            <w:pPr>
                              <w:rPr>
                                <w:i/>
                                <w:sz w:val="56"/>
                                <w:szCs w:val="56"/>
                              </w:rPr>
                            </w:pPr>
                            <w:proofErr w:type="spellStart"/>
                            <w:r w:rsidRPr="002117E7">
                              <w:rPr>
                                <w:i/>
                                <w:sz w:val="56"/>
                                <w:szCs w:val="56"/>
                              </w:rPr>
                              <w:t>Ceasar</w:t>
                            </w:r>
                            <w:proofErr w:type="spellEnd"/>
                            <w:r w:rsidRPr="002117E7">
                              <w:rPr>
                                <w:i/>
                                <w:sz w:val="56"/>
                                <w:szCs w:val="56"/>
                              </w:rPr>
                              <w:t xml:space="preserve"> Cone Elementary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00.2pt;margin-top:-25.15pt;width:541.4pt;height:40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YNvsAIAALA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" o:allowincell="f" filled="f" stroked="f">
                <v:textbox inset="0,0,0,0">
                  <w:txbxContent>
                    <w:p w:rsidR="000C5834" w:rsidRPr="002117E7" w:rsidRDefault="000C5834" w:rsidP="000C5834">
                      <w:pPr>
                        <w:rPr>
                          <w:i/>
                          <w:sz w:val="56"/>
                          <w:szCs w:val="56"/>
                        </w:rPr>
                      </w:pPr>
                      <w:proofErr w:type="spellStart"/>
                      <w:r w:rsidRPr="002117E7">
                        <w:rPr>
                          <w:i/>
                          <w:sz w:val="56"/>
                          <w:szCs w:val="56"/>
                        </w:rPr>
                        <w:t>Ceasar</w:t>
                      </w:r>
                      <w:proofErr w:type="spellEnd"/>
                      <w:r w:rsidRPr="002117E7">
                        <w:rPr>
                          <w:i/>
                          <w:sz w:val="56"/>
                          <w:szCs w:val="56"/>
                        </w:rPr>
                        <w:t xml:space="preserve"> Cone Elementary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0C5834" w:rsidRPr="001F03BA" w:rsidRDefault="000C5834" w:rsidP="000C583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</w:t>
      </w:r>
    </w:p>
    <w:p w:rsidR="000C5834" w:rsidRDefault="007F7D8F" w:rsidP="000C5834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April</w:t>
      </w:r>
      <w:r w:rsidR="006E75AF">
        <w:rPr>
          <w:sz w:val="44"/>
          <w:szCs w:val="44"/>
        </w:rPr>
        <w:t xml:space="preserve"> 2012</w:t>
      </w:r>
    </w:p>
    <w:p w:rsidR="000C5834" w:rsidRPr="00934EA1" w:rsidRDefault="000C5834" w:rsidP="000C583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2016"/>
        <w:gridCol w:w="2016"/>
        <w:gridCol w:w="2016"/>
        <w:gridCol w:w="2016"/>
        <w:gridCol w:w="2016"/>
        <w:gridCol w:w="2016"/>
      </w:tblGrid>
      <w:tr w:rsidR="000C5834" w:rsidTr="00E52210">
        <w:trPr>
          <w:trHeight w:hRule="exact" w:val="500"/>
        </w:trPr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SUNDAY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pStyle w:val="Heading1"/>
              <w:rPr>
                <w:color w:val="FFFFFF"/>
              </w:rPr>
            </w:pPr>
            <w:r>
              <w:rPr>
                <w:color w:val="FFFFFF"/>
              </w:rPr>
              <w:t>MONDAY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TUESDAY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WEDNESDAY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THURSDAY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FRIDAY</w:t>
            </w:r>
          </w:p>
        </w:tc>
        <w:tc>
          <w:tcPr>
            <w:tcW w:w="2016" w:type="dxa"/>
            <w:shd w:val="pct60" w:color="auto" w:fill="FFFFFF"/>
            <w:vAlign w:val="center"/>
          </w:tcPr>
          <w:p w:rsidR="000C5834" w:rsidRDefault="000C5834" w:rsidP="00E52210">
            <w:pPr>
              <w:jc w:val="center"/>
              <w:rPr>
                <w:color w:val="FFFFFF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SATURDAY</w:t>
            </w:r>
          </w:p>
        </w:tc>
      </w:tr>
      <w:tr w:rsidR="000C5834" w:rsidRPr="00107E06" w:rsidTr="00E52210">
        <w:trPr>
          <w:trHeight w:hRule="exact" w:val="1500"/>
        </w:trPr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F7D8F" w:rsidRPr="007F7D8F" w:rsidRDefault="007F7D8F" w:rsidP="00E52210">
            <w:pPr>
              <w:rPr>
                <w:sz w:val="24"/>
                <w:szCs w:val="24"/>
              </w:rPr>
            </w:pPr>
            <w:r w:rsidRPr="007F7D8F">
              <w:rPr>
                <w:sz w:val="24"/>
                <w:szCs w:val="24"/>
              </w:rPr>
              <w:t>Report Cards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C5834" w:rsidRPr="007F7D8F" w:rsidRDefault="007F7D8F" w:rsidP="00E52210">
            <w:pPr>
              <w:rPr>
                <w:sz w:val="24"/>
                <w:szCs w:val="24"/>
              </w:rPr>
            </w:pPr>
            <w:r w:rsidRPr="007F7D8F">
              <w:rPr>
                <w:sz w:val="24"/>
                <w:szCs w:val="24"/>
              </w:rPr>
              <w:t>Staff Meeting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C5834" w:rsidRPr="007F7D8F" w:rsidRDefault="007F7D8F" w:rsidP="007F7D8F">
            <w:pPr>
              <w:rPr>
                <w:sz w:val="22"/>
                <w:szCs w:val="22"/>
              </w:rPr>
            </w:pPr>
            <w:r w:rsidRPr="007F7D8F">
              <w:rPr>
                <w:sz w:val="22"/>
                <w:szCs w:val="22"/>
              </w:rPr>
              <w:t>2:45</w:t>
            </w:r>
          </w:p>
          <w:p w:rsidR="007F7D8F" w:rsidRPr="007F7D8F" w:rsidRDefault="007F7D8F" w:rsidP="007F7D8F">
            <w:pPr>
              <w:rPr>
                <w:sz w:val="22"/>
                <w:szCs w:val="22"/>
              </w:rPr>
            </w:pPr>
            <w:r w:rsidRPr="007F7D8F">
              <w:rPr>
                <w:sz w:val="22"/>
                <w:szCs w:val="22"/>
              </w:rPr>
              <w:t>EOG Boot Camp</w:t>
            </w:r>
          </w:p>
          <w:p w:rsidR="006E75AF" w:rsidRPr="007F7D8F" w:rsidRDefault="007F7D8F" w:rsidP="007F7D8F">
            <w:pPr>
              <w:rPr>
                <w:sz w:val="22"/>
                <w:szCs w:val="22"/>
              </w:rPr>
            </w:pPr>
            <w:r w:rsidRPr="007F7D8F">
              <w:rPr>
                <w:sz w:val="22"/>
                <w:szCs w:val="22"/>
              </w:rPr>
              <w:t>Town Hall Meeting</w:t>
            </w:r>
            <w:r>
              <w:rPr>
                <w:sz w:val="22"/>
                <w:szCs w:val="22"/>
              </w:rPr>
              <w:t xml:space="preserve"> 5:30</w:t>
            </w:r>
          </w:p>
        </w:tc>
        <w:tc>
          <w:tcPr>
            <w:tcW w:w="2016" w:type="dxa"/>
          </w:tcPr>
          <w:p w:rsidR="00127CDF" w:rsidRDefault="007F7D8F" w:rsidP="00E522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F7D8F" w:rsidRDefault="007F7D8F" w:rsidP="00E52210">
            <w:pPr>
              <w:rPr>
                <w:sz w:val="24"/>
                <w:szCs w:val="24"/>
              </w:rPr>
            </w:pPr>
          </w:p>
          <w:p w:rsidR="007F7D8F" w:rsidRPr="00127CDF" w:rsidRDefault="007F7D8F" w:rsidP="00E5221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Ident</w:t>
            </w:r>
            <w:proofErr w:type="spellEnd"/>
            <w:r>
              <w:rPr>
                <w:sz w:val="24"/>
                <w:szCs w:val="24"/>
              </w:rPr>
              <w:t>-a-Kid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40A83" w:rsidRDefault="00540A83" w:rsidP="00E52210">
            <w:pPr>
              <w:rPr>
                <w:sz w:val="22"/>
                <w:szCs w:val="22"/>
              </w:rPr>
            </w:pPr>
          </w:p>
          <w:p w:rsidR="006E75AF" w:rsidRPr="00540A83" w:rsidRDefault="007F7D8F" w:rsidP="00E522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Holiday</w:t>
            </w:r>
          </w:p>
        </w:tc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0C5834" w:rsidRPr="00107E06" w:rsidTr="00E52210">
        <w:trPr>
          <w:trHeight w:hRule="exact" w:val="1500"/>
        </w:trPr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016" w:type="dxa"/>
          </w:tcPr>
          <w:p w:rsidR="00E52210" w:rsidRPr="00DF22F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DF22F6" w:rsidRDefault="00DF22F6" w:rsidP="006E75AF"/>
          <w:p w:rsidR="007F7D8F" w:rsidRPr="00DF22F6" w:rsidRDefault="007F7D8F" w:rsidP="006E75AF">
            <w:r>
              <w:t>Vacation</w:t>
            </w:r>
          </w:p>
        </w:tc>
        <w:tc>
          <w:tcPr>
            <w:tcW w:w="2016" w:type="dxa"/>
          </w:tcPr>
          <w:p w:rsidR="00540A83" w:rsidRDefault="007F7D8F" w:rsidP="00540A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DF22F6" w:rsidRDefault="00DF22F6" w:rsidP="00540A83">
            <w:pPr>
              <w:rPr>
                <w:sz w:val="22"/>
                <w:szCs w:val="22"/>
              </w:rPr>
            </w:pPr>
          </w:p>
          <w:p w:rsidR="007F7D8F" w:rsidRPr="00DF22F6" w:rsidRDefault="007F7D8F" w:rsidP="00540A8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Vacation</w:t>
            </w:r>
          </w:p>
        </w:tc>
        <w:tc>
          <w:tcPr>
            <w:tcW w:w="2016" w:type="dxa"/>
          </w:tcPr>
          <w:p w:rsidR="000C5834" w:rsidRPr="00E52210" w:rsidRDefault="00F74E35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F7D8F">
              <w:rPr>
                <w:sz w:val="28"/>
                <w:szCs w:val="28"/>
              </w:rPr>
              <w:t>11</w:t>
            </w:r>
          </w:p>
          <w:p w:rsidR="000C5834" w:rsidRDefault="000C5834" w:rsidP="00E52210">
            <w:pPr>
              <w:rPr>
                <w:sz w:val="14"/>
                <w:szCs w:val="14"/>
              </w:rPr>
            </w:pPr>
          </w:p>
          <w:p w:rsidR="000C5834" w:rsidRPr="007A14AD" w:rsidRDefault="007F7D8F" w:rsidP="007F7D8F">
            <w:r>
              <w:t>Optional Workday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E83D5F" w:rsidRDefault="00E83D5F" w:rsidP="00E52210"/>
          <w:p w:rsidR="00DF22F6" w:rsidRPr="00E83D5F" w:rsidRDefault="00E83D5F" w:rsidP="00E52210">
            <w:r w:rsidRPr="00E83D5F">
              <w:t>Optional Workday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E83D5F" w:rsidRDefault="00E83D5F" w:rsidP="006E75AF"/>
          <w:p w:rsidR="000C5834" w:rsidRPr="00E83D5F" w:rsidRDefault="00E83D5F" w:rsidP="006E75AF">
            <w:r>
              <w:t>Optional Workday</w:t>
            </w:r>
          </w:p>
        </w:tc>
        <w:tc>
          <w:tcPr>
            <w:tcW w:w="2016" w:type="dxa"/>
          </w:tcPr>
          <w:p w:rsidR="000C5834" w:rsidRPr="006E75AF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C5834" w:rsidRPr="00107E06" w:rsidTr="00E52210">
        <w:trPr>
          <w:trHeight w:hRule="exact" w:val="1500"/>
        </w:trPr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0C5834" w:rsidRPr="00474F4B" w:rsidRDefault="000C5834" w:rsidP="00E52210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0C5834" w:rsidRPr="00DF22F6" w:rsidRDefault="007F7D8F" w:rsidP="00DF22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DF22F6" w:rsidRDefault="00E83D5F" w:rsidP="007F7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Leadership Meeting</w:t>
            </w:r>
          </w:p>
          <w:p w:rsidR="00E83D5F" w:rsidRDefault="00E83D5F" w:rsidP="007F7D8F">
            <w:pPr>
              <w:rPr>
                <w:sz w:val="22"/>
                <w:szCs w:val="22"/>
              </w:rPr>
            </w:pPr>
          </w:p>
          <w:p w:rsidR="00E83D5F" w:rsidRPr="007A14AD" w:rsidRDefault="00E83D5F" w:rsidP="007F7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Spring Pictures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DF22F6" w:rsidRDefault="00E83D5F" w:rsidP="00E52210">
            <w:r>
              <w:t>K-2/3-5 Honors Program</w:t>
            </w:r>
          </w:p>
          <w:p w:rsidR="00E83D5F" w:rsidRDefault="00E83D5F" w:rsidP="00E52210"/>
          <w:p w:rsidR="00E83D5F" w:rsidRPr="00540A83" w:rsidRDefault="00E83D5F" w:rsidP="00E52210">
            <w:r>
              <w:t>K-2 PD at 2:45 in media center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  <w:p w:rsidR="00E52210" w:rsidRPr="00DF22F6" w:rsidRDefault="00E83D5F" w:rsidP="00E83D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9:30 Grade 5 trip to </w:t>
            </w:r>
            <w:proofErr w:type="spellStart"/>
            <w:r>
              <w:rPr>
                <w:sz w:val="22"/>
                <w:szCs w:val="22"/>
              </w:rPr>
              <w:t>Aycock</w:t>
            </w:r>
            <w:proofErr w:type="spellEnd"/>
            <w:r>
              <w:rPr>
                <w:sz w:val="22"/>
                <w:szCs w:val="22"/>
              </w:rPr>
              <w:t xml:space="preserve"> Middle</w:t>
            </w:r>
          </w:p>
        </w:tc>
        <w:tc>
          <w:tcPr>
            <w:tcW w:w="2016" w:type="dxa"/>
          </w:tcPr>
          <w:p w:rsidR="000C5834" w:rsidRPr="006E75AF" w:rsidRDefault="007F7D8F" w:rsidP="007F7D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0C5834" w:rsidRPr="00107E06" w:rsidTr="00E52210">
        <w:trPr>
          <w:trHeight w:hRule="exact" w:val="1500"/>
        </w:trPr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294344" w:rsidRPr="00294344" w:rsidRDefault="00294344" w:rsidP="00E52210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294344" w:rsidRPr="00294344" w:rsidRDefault="00294344" w:rsidP="00294344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  <w:p w:rsidR="00294344" w:rsidRPr="003C18BA" w:rsidRDefault="00E83D5F" w:rsidP="00E52210">
            <w:r>
              <w:t>Field Testing</w:t>
            </w:r>
          </w:p>
        </w:tc>
        <w:tc>
          <w:tcPr>
            <w:tcW w:w="2016" w:type="dxa"/>
          </w:tcPr>
          <w:p w:rsidR="000C5834" w:rsidRPr="00E52210" w:rsidRDefault="007F7D8F" w:rsidP="00E52210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25</w:t>
            </w:r>
          </w:p>
          <w:p w:rsidR="000C5834" w:rsidRPr="00E83D5F" w:rsidRDefault="00E83D5F" w:rsidP="00E83D5F">
            <w:pPr>
              <w:rPr>
                <w:sz w:val="22"/>
                <w:szCs w:val="22"/>
              </w:rPr>
            </w:pPr>
            <w:r w:rsidRPr="00E83D5F">
              <w:rPr>
                <w:sz w:val="22"/>
                <w:szCs w:val="22"/>
              </w:rPr>
              <w:t>Field Testing</w:t>
            </w:r>
          </w:p>
          <w:p w:rsidR="000C5834" w:rsidRPr="00E83D5F" w:rsidRDefault="00E83D5F" w:rsidP="00294344">
            <w:pPr>
              <w:rPr>
                <w:sz w:val="22"/>
                <w:szCs w:val="22"/>
              </w:rPr>
            </w:pPr>
            <w:r w:rsidRPr="00E83D5F">
              <w:rPr>
                <w:sz w:val="22"/>
                <w:szCs w:val="22"/>
              </w:rPr>
              <w:t>EOG Night for Grades 3-5 parents</w:t>
            </w:r>
            <w:r>
              <w:rPr>
                <w:sz w:val="22"/>
                <w:szCs w:val="22"/>
              </w:rPr>
              <w:t xml:space="preserve"> 5:30-7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  <w:p w:rsidR="00FF48EA" w:rsidRDefault="00FF48EA" w:rsidP="00E52210">
            <w:pPr>
              <w:jc w:val="center"/>
            </w:pPr>
          </w:p>
          <w:p w:rsidR="000C5834" w:rsidRPr="00FF48EA" w:rsidRDefault="00FF48EA" w:rsidP="00E52210">
            <w:pPr>
              <w:jc w:val="center"/>
            </w:pPr>
            <w:r w:rsidRPr="00FF48EA">
              <w:t>Pre-K-2 Oratorical</w:t>
            </w:r>
          </w:p>
          <w:p w:rsidR="00294344" w:rsidRPr="00F1121E" w:rsidRDefault="00294344" w:rsidP="0069647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C5834" w:rsidRPr="006E75AF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  <w:p w:rsidR="00294344" w:rsidRDefault="00294344" w:rsidP="0069647E">
            <w:pPr>
              <w:rPr>
                <w:sz w:val="24"/>
                <w:szCs w:val="24"/>
              </w:rPr>
            </w:pPr>
          </w:p>
          <w:p w:rsidR="00FF48EA" w:rsidRPr="00FF48EA" w:rsidRDefault="00FF48EA" w:rsidP="0069647E">
            <w:r w:rsidRPr="00FF48EA">
              <w:t>3-5 Orat</w:t>
            </w:r>
            <w:bookmarkStart w:id="0" w:name="_GoBack"/>
            <w:bookmarkEnd w:id="0"/>
            <w:r w:rsidRPr="00FF48EA">
              <w:t>orical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DF22F6" w:rsidRDefault="00DF22F6" w:rsidP="00E52210">
            <w:pPr>
              <w:rPr>
                <w:sz w:val="28"/>
                <w:szCs w:val="28"/>
              </w:rPr>
            </w:pPr>
          </w:p>
          <w:p w:rsidR="00DF22F6" w:rsidRPr="00DF22F6" w:rsidRDefault="00DF22F6" w:rsidP="00E52210">
            <w:pPr>
              <w:rPr>
                <w:sz w:val="24"/>
                <w:szCs w:val="24"/>
              </w:rPr>
            </w:pPr>
          </w:p>
        </w:tc>
      </w:tr>
      <w:tr w:rsidR="000C5834" w:rsidRPr="00107E06" w:rsidTr="00E52210">
        <w:trPr>
          <w:trHeight w:hRule="exact" w:val="1500"/>
        </w:trPr>
        <w:tc>
          <w:tcPr>
            <w:tcW w:w="2016" w:type="dxa"/>
          </w:tcPr>
          <w:p w:rsidR="000C5834" w:rsidRPr="00107E06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016" w:type="dxa"/>
          </w:tcPr>
          <w:p w:rsidR="000C5834" w:rsidRDefault="007F7D8F" w:rsidP="00E522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69647E" w:rsidRPr="0069647E" w:rsidRDefault="0069647E" w:rsidP="007F7D8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C5834" w:rsidRDefault="000C5834" w:rsidP="00E52210">
            <w:pPr>
              <w:rPr>
                <w:sz w:val="28"/>
                <w:szCs w:val="28"/>
              </w:rPr>
            </w:pPr>
          </w:p>
          <w:p w:rsidR="0069647E" w:rsidRPr="0069647E" w:rsidRDefault="0069647E" w:rsidP="007F7D8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C5834" w:rsidRDefault="000C5834" w:rsidP="00E52210">
            <w:pPr>
              <w:rPr>
                <w:sz w:val="28"/>
                <w:szCs w:val="28"/>
              </w:rPr>
            </w:pPr>
          </w:p>
          <w:p w:rsidR="00294344" w:rsidRPr="0069647E" w:rsidRDefault="00294344" w:rsidP="0069647E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C5834" w:rsidRDefault="000C5834" w:rsidP="00E52210">
            <w:pPr>
              <w:rPr>
                <w:sz w:val="28"/>
                <w:szCs w:val="28"/>
              </w:rPr>
            </w:pPr>
          </w:p>
          <w:p w:rsidR="0069647E" w:rsidRPr="0069647E" w:rsidRDefault="0069647E" w:rsidP="007F7D8F">
            <w:pPr>
              <w:rPr>
                <w:sz w:val="22"/>
                <w:szCs w:val="22"/>
              </w:rPr>
            </w:pPr>
          </w:p>
        </w:tc>
        <w:tc>
          <w:tcPr>
            <w:tcW w:w="2016" w:type="dxa"/>
          </w:tcPr>
          <w:p w:rsidR="000C5834" w:rsidRDefault="000C5834" w:rsidP="00E52210">
            <w:pPr>
              <w:rPr>
                <w:i/>
                <w:sz w:val="28"/>
                <w:szCs w:val="28"/>
              </w:rPr>
            </w:pPr>
          </w:p>
          <w:p w:rsidR="0069647E" w:rsidRDefault="0069647E" w:rsidP="00E52210">
            <w:pPr>
              <w:rPr>
                <w:i/>
                <w:sz w:val="28"/>
                <w:szCs w:val="28"/>
              </w:rPr>
            </w:pPr>
          </w:p>
          <w:p w:rsidR="0069647E" w:rsidRPr="00294344" w:rsidRDefault="0069647E" w:rsidP="00E52210">
            <w:pPr>
              <w:rPr>
                <w:sz w:val="24"/>
                <w:szCs w:val="24"/>
              </w:rPr>
            </w:pPr>
          </w:p>
        </w:tc>
        <w:tc>
          <w:tcPr>
            <w:tcW w:w="2016" w:type="dxa"/>
          </w:tcPr>
          <w:p w:rsidR="000C5834" w:rsidRPr="00107E06" w:rsidRDefault="000C5834" w:rsidP="00E52210">
            <w:pPr>
              <w:rPr>
                <w:sz w:val="28"/>
                <w:szCs w:val="28"/>
              </w:rPr>
            </w:pPr>
          </w:p>
        </w:tc>
      </w:tr>
    </w:tbl>
    <w:p w:rsidR="000C5834" w:rsidRDefault="000C5834" w:rsidP="000C5834">
      <w:pPr>
        <w:jc w:val="center"/>
        <w:rPr>
          <w:sz w:val="18"/>
          <w:szCs w:val="18"/>
        </w:rPr>
      </w:pPr>
    </w:p>
    <w:p w:rsidR="000C5834" w:rsidRPr="00391CBD" w:rsidRDefault="000C5834" w:rsidP="000C5834">
      <w:pPr>
        <w:jc w:val="center"/>
        <w:rPr>
          <w:rFonts w:ascii="Cornerstone" w:hAnsi="Cornerstone"/>
          <w:b/>
          <w:i/>
          <w:sz w:val="24"/>
          <w:szCs w:val="24"/>
        </w:rPr>
      </w:pPr>
      <w:r w:rsidRPr="00391CBD">
        <w:rPr>
          <w:rFonts w:ascii="Cornerstone" w:hAnsi="Cornerstone"/>
          <w:b/>
          <w:i/>
          <w:sz w:val="24"/>
          <w:szCs w:val="24"/>
        </w:rPr>
        <w:t>Cone Cougars have</w:t>
      </w:r>
    </w:p>
    <w:p w:rsidR="000C5834" w:rsidRPr="00391CBD" w:rsidRDefault="000C5834" w:rsidP="000C5834">
      <w:pPr>
        <w:jc w:val="center"/>
        <w:rPr>
          <w:rFonts w:ascii="Cornerstone" w:hAnsi="Cornerstone"/>
          <w:b/>
          <w:i/>
          <w:sz w:val="24"/>
          <w:szCs w:val="24"/>
        </w:rPr>
      </w:pPr>
      <w:r w:rsidRPr="00391CBD">
        <w:rPr>
          <w:rFonts w:ascii="Cornerstone" w:hAnsi="Cornerstone"/>
          <w:b/>
          <w:i/>
          <w:sz w:val="24"/>
          <w:szCs w:val="24"/>
        </w:rPr>
        <w:t>Courage, Character and Charisma</w:t>
      </w:r>
    </w:p>
    <w:p w:rsidR="00722371" w:rsidRDefault="00722371"/>
    <w:sectPr w:rsidR="00722371" w:rsidSect="00E52210">
      <w:pgSz w:w="15840" w:h="12240" w:orient="landscape" w:code="1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rnersto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834"/>
    <w:rsid w:val="000C5834"/>
    <w:rsid w:val="00127CDF"/>
    <w:rsid w:val="00294344"/>
    <w:rsid w:val="00474F4B"/>
    <w:rsid w:val="004A52B0"/>
    <w:rsid w:val="00540A83"/>
    <w:rsid w:val="00591E70"/>
    <w:rsid w:val="0069647E"/>
    <w:rsid w:val="006E75AF"/>
    <w:rsid w:val="00722371"/>
    <w:rsid w:val="007F7D8F"/>
    <w:rsid w:val="008A0462"/>
    <w:rsid w:val="00DF22F6"/>
    <w:rsid w:val="00E52210"/>
    <w:rsid w:val="00E83D5F"/>
    <w:rsid w:val="00F74E35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34"/>
    <w:pPr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5834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5834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C5834"/>
    <w:rPr>
      <w:rFonts w:ascii="Arial" w:eastAsiaTheme="minorEastAsia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C5834"/>
    <w:rPr>
      <w:rFonts w:ascii="Arial" w:eastAsiaTheme="minorEastAsia" w:hAnsi="Arial" w:cs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3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834"/>
    <w:pPr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C5834"/>
    <w:pPr>
      <w:keepNext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C5834"/>
    <w:pPr>
      <w:keepNext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C5834"/>
    <w:rPr>
      <w:rFonts w:ascii="Arial" w:eastAsiaTheme="minorEastAsia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0C5834"/>
    <w:rPr>
      <w:rFonts w:ascii="Arial" w:eastAsiaTheme="minorEastAsia" w:hAnsi="Arial" w:cs="Arial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5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83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ougar.collegiate-va.org/astanley/images2/paw.jpg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hyperlink" Target="https://cougar.collegiate-va.org/astanley/images2/paw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Caulder, Martha B</dc:creator>
  <cp:keywords/>
  <dc:description/>
  <cp:lastModifiedBy>Caulder, Martha B</cp:lastModifiedBy>
  <cp:revision>2</cp:revision>
  <cp:lastPrinted>2011-11-29T19:24:00Z</cp:lastPrinted>
  <dcterms:created xsi:type="dcterms:W3CDTF">2012-04-04T14:00:00Z</dcterms:created>
  <dcterms:modified xsi:type="dcterms:W3CDTF">2012-04-04T14:00:00Z</dcterms:modified>
</cp:coreProperties>
</file>